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0C23" w14:textId="51F4D8E5" w:rsidR="00DC6BE7" w:rsidRPr="00C744E7" w:rsidRDefault="00ED09C8" w:rsidP="00ED09C8">
      <w:pPr>
        <w:pStyle w:val="Heading1"/>
        <w:contextualSpacing/>
        <w:rPr>
          <w:rFonts w:ascii="Arial" w:hAnsi="Arial" w:cs="Arial"/>
          <w:color w:val="auto"/>
          <w:sz w:val="24"/>
          <w:szCs w:val="24"/>
        </w:rPr>
      </w:pPr>
      <w:r w:rsidRPr="00C744E7">
        <w:rPr>
          <w:rFonts w:ascii="Arial" w:hAnsi="Arial" w:cs="Arial"/>
          <w:color w:val="auto"/>
          <w:sz w:val="24"/>
          <w:szCs w:val="24"/>
        </w:rPr>
        <w:t>Lesson Observation</w:t>
      </w:r>
      <w:r w:rsidRPr="00C744E7">
        <w:rPr>
          <w:rFonts w:ascii="Arial" w:hAnsi="Arial" w:cs="Arial"/>
          <w:color w:val="auto"/>
          <w:sz w:val="24"/>
          <w:szCs w:val="24"/>
        </w:rPr>
        <w:tab/>
        <w:t xml:space="preserve">by </w:t>
      </w:r>
      <w:r w:rsidR="009C5C1C" w:rsidRPr="00C744E7">
        <w:rPr>
          <w:rFonts w:ascii="Arial" w:hAnsi="Arial" w:cs="Arial"/>
          <w:color w:val="auto"/>
          <w:sz w:val="24"/>
          <w:szCs w:val="24"/>
        </w:rPr>
        <w:t>______________</w:t>
      </w:r>
      <w:r w:rsidR="006D7325" w:rsidRPr="00C744E7">
        <w:rPr>
          <w:rFonts w:ascii="Arial" w:hAnsi="Arial" w:cs="Arial"/>
          <w:color w:val="auto"/>
          <w:sz w:val="24"/>
          <w:szCs w:val="24"/>
        </w:rPr>
        <w:tab/>
      </w:r>
      <w:r w:rsidR="006D7325" w:rsidRPr="00C744E7">
        <w:rPr>
          <w:rFonts w:ascii="Arial" w:hAnsi="Arial" w:cs="Arial"/>
          <w:color w:val="auto"/>
          <w:sz w:val="24"/>
          <w:szCs w:val="24"/>
        </w:rPr>
        <w:tab/>
        <w:t>Date: _____________</w:t>
      </w:r>
    </w:p>
    <w:p w14:paraId="06F40C24" w14:textId="77777777" w:rsidR="00ED09C8" w:rsidRPr="00C744E7" w:rsidRDefault="00ED09C8" w:rsidP="00ED09C8">
      <w:pPr>
        <w:contextualSpacing/>
        <w:rPr>
          <w:rFonts w:ascii="Arial" w:hAnsi="Arial" w:cs="Arial"/>
          <w:sz w:val="24"/>
          <w:szCs w:val="24"/>
        </w:rPr>
      </w:pPr>
    </w:p>
    <w:p w14:paraId="06F40C25" w14:textId="48A6CAA5" w:rsidR="00ED09C8" w:rsidRPr="00C744E7" w:rsidRDefault="00ED09C8" w:rsidP="00ED09C8">
      <w:pPr>
        <w:pStyle w:val="Heading2"/>
        <w:contextualSpacing/>
        <w:rPr>
          <w:rFonts w:ascii="Arial" w:hAnsi="Arial" w:cs="Arial"/>
          <w:color w:val="auto"/>
          <w:sz w:val="24"/>
          <w:szCs w:val="24"/>
        </w:rPr>
      </w:pPr>
      <w:r w:rsidRPr="00C744E7">
        <w:rPr>
          <w:rFonts w:ascii="Arial" w:hAnsi="Arial" w:cs="Arial"/>
          <w:color w:val="auto"/>
          <w:sz w:val="24"/>
          <w:szCs w:val="24"/>
        </w:rPr>
        <w:t>Instructor:</w:t>
      </w:r>
      <w:r w:rsidRPr="00C744E7">
        <w:rPr>
          <w:rFonts w:ascii="Arial" w:hAnsi="Arial" w:cs="Arial"/>
          <w:color w:val="auto"/>
          <w:sz w:val="24"/>
          <w:szCs w:val="24"/>
        </w:rPr>
        <w:tab/>
        <w:t>____________________</w:t>
      </w:r>
      <w:r w:rsidRPr="00C744E7">
        <w:rPr>
          <w:rFonts w:ascii="Arial" w:hAnsi="Arial" w:cs="Arial"/>
          <w:color w:val="auto"/>
          <w:sz w:val="24"/>
          <w:szCs w:val="24"/>
        </w:rPr>
        <w:tab/>
      </w:r>
      <w:r w:rsidR="006D7325" w:rsidRPr="00C744E7">
        <w:rPr>
          <w:rFonts w:ascii="Arial" w:hAnsi="Arial" w:cs="Arial"/>
          <w:color w:val="auto"/>
          <w:sz w:val="24"/>
          <w:szCs w:val="24"/>
        </w:rPr>
        <w:t>Class size</w:t>
      </w:r>
      <w:r w:rsidRPr="00C744E7">
        <w:rPr>
          <w:rFonts w:ascii="Arial" w:hAnsi="Arial" w:cs="Arial"/>
          <w:color w:val="auto"/>
          <w:sz w:val="24"/>
          <w:szCs w:val="24"/>
        </w:rPr>
        <w:t>:</w:t>
      </w:r>
      <w:r w:rsidRPr="00C744E7">
        <w:rPr>
          <w:rFonts w:ascii="Arial" w:hAnsi="Arial" w:cs="Arial"/>
          <w:color w:val="auto"/>
          <w:sz w:val="24"/>
          <w:szCs w:val="24"/>
        </w:rPr>
        <w:tab/>
        <w:t>____________________</w:t>
      </w:r>
    </w:p>
    <w:p w14:paraId="272955B3" w14:textId="1A500574" w:rsidR="00754186" w:rsidRPr="00C744E7" w:rsidRDefault="006D7325" w:rsidP="00754186">
      <w:pPr>
        <w:pStyle w:val="Heading2"/>
        <w:contextualSpacing/>
        <w:rPr>
          <w:rFonts w:ascii="Arial" w:hAnsi="Arial" w:cs="Arial"/>
          <w:color w:val="auto"/>
          <w:sz w:val="24"/>
          <w:szCs w:val="24"/>
        </w:rPr>
      </w:pPr>
      <w:r w:rsidRPr="00C744E7">
        <w:rPr>
          <w:rFonts w:ascii="Arial" w:hAnsi="Arial" w:cs="Arial"/>
          <w:color w:val="auto"/>
          <w:sz w:val="24"/>
          <w:szCs w:val="24"/>
        </w:rPr>
        <w:t>Course</w:t>
      </w:r>
      <w:r w:rsidR="00ED09C8" w:rsidRPr="00C744E7">
        <w:rPr>
          <w:rFonts w:ascii="Arial" w:hAnsi="Arial" w:cs="Arial"/>
          <w:color w:val="auto"/>
          <w:sz w:val="24"/>
          <w:szCs w:val="24"/>
        </w:rPr>
        <w:t>:</w:t>
      </w:r>
      <w:r w:rsidR="00ED09C8" w:rsidRPr="00C744E7">
        <w:rPr>
          <w:rFonts w:ascii="Arial" w:hAnsi="Arial" w:cs="Arial"/>
          <w:color w:val="auto"/>
          <w:sz w:val="24"/>
          <w:szCs w:val="24"/>
        </w:rPr>
        <w:tab/>
        <w:t>____________________</w:t>
      </w:r>
      <w:r w:rsidR="00ED09C8" w:rsidRPr="00C744E7">
        <w:rPr>
          <w:rFonts w:ascii="Arial" w:hAnsi="Arial" w:cs="Arial"/>
          <w:color w:val="auto"/>
          <w:sz w:val="24"/>
          <w:szCs w:val="24"/>
        </w:rPr>
        <w:tab/>
      </w:r>
      <w:r w:rsidRPr="00C744E7">
        <w:rPr>
          <w:rFonts w:ascii="Arial" w:hAnsi="Arial" w:cs="Arial"/>
          <w:color w:val="auto"/>
          <w:sz w:val="24"/>
          <w:szCs w:val="24"/>
        </w:rPr>
        <w:t>Location</w:t>
      </w:r>
      <w:r w:rsidR="00ED09C8" w:rsidRPr="00C744E7">
        <w:rPr>
          <w:rFonts w:ascii="Arial" w:hAnsi="Arial" w:cs="Arial"/>
          <w:color w:val="auto"/>
          <w:sz w:val="24"/>
          <w:szCs w:val="24"/>
        </w:rPr>
        <w:t>:</w:t>
      </w:r>
      <w:r w:rsidR="00ED09C8" w:rsidRPr="00C744E7">
        <w:rPr>
          <w:rFonts w:ascii="Arial" w:hAnsi="Arial" w:cs="Arial"/>
          <w:color w:val="auto"/>
          <w:sz w:val="24"/>
          <w:szCs w:val="24"/>
        </w:rPr>
        <w:tab/>
        <w:t>____________________</w:t>
      </w:r>
    </w:p>
    <w:p w14:paraId="0D5F0108" w14:textId="60D46712" w:rsidR="00754186" w:rsidRPr="00C744E7" w:rsidRDefault="006D7325" w:rsidP="0075418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C744E7">
        <w:rPr>
          <w:rFonts w:ascii="Arial" w:hAnsi="Arial" w:cs="Arial"/>
          <w:color w:val="auto"/>
          <w:sz w:val="24"/>
          <w:szCs w:val="24"/>
        </w:rPr>
        <w:t>Lesson</w:t>
      </w:r>
      <w:r w:rsidR="00754186" w:rsidRPr="00C744E7">
        <w:rPr>
          <w:rFonts w:ascii="Arial" w:hAnsi="Arial" w:cs="Arial"/>
          <w:color w:val="auto"/>
          <w:sz w:val="24"/>
          <w:szCs w:val="24"/>
        </w:rPr>
        <w:t>:</w:t>
      </w:r>
      <w:r w:rsidR="00754186" w:rsidRPr="00C744E7">
        <w:rPr>
          <w:rFonts w:ascii="Arial" w:hAnsi="Arial" w:cs="Arial"/>
          <w:color w:val="auto"/>
          <w:sz w:val="24"/>
          <w:szCs w:val="24"/>
        </w:rPr>
        <w:tab/>
        <w:t>____________________</w:t>
      </w:r>
      <w:r w:rsidR="00754186" w:rsidRPr="00C744E7">
        <w:rPr>
          <w:rFonts w:ascii="Arial" w:hAnsi="Arial" w:cs="Arial"/>
          <w:color w:val="auto"/>
          <w:sz w:val="24"/>
          <w:szCs w:val="24"/>
        </w:rPr>
        <w:tab/>
      </w:r>
      <w:r w:rsidRPr="00C744E7">
        <w:rPr>
          <w:rFonts w:ascii="Arial" w:hAnsi="Arial" w:cs="Arial"/>
          <w:color w:val="auto"/>
          <w:sz w:val="24"/>
          <w:szCs w:val="24"/>
        </w:rPr>
        <w:t>Other</w:t>
      </w:r>
      <w:r w:rsidR="00754186" w:rsidRPr="00C744E7">
        <w:rPr>
          <w:rFonts w:ascii="Arial" w:hAnsi="Arial" w:cs="Arial"/>
          <w:color w:val="auto"/>
          <w:sz w:val="24"/>
          <w:szCs w:val="24"/>
        </w:rPr>
        <w:t>:</w:t>
      </w:r>
      <w:r w:rsidRPr="00C744E7">
        <w:rPr>
          <w:rFonts w:ascii="Arial" w:hAnsi="Arial" w:cs="Arial"/>
          <w:color w:val="auto"/>
          <w:sz w:val="24"/>
          <w:szCs w:val="24"/>
        </w:rPr>
        <w:tab/>
      </w:r>
      <w:r w:rsidR="00754186" w:rsidRPr="00C744E7">
        <w:rPr>
          <w:rFonts w:ascii="Arial" w:hAnsi="Arial" w:cs="Arial"/>
          <w:color w:val="auto"/>
          <w:sz w:val="24"/>
          <w:szCs w:val="24"/>
        </w:rPr>
        <w:tab/>
        <w:t>____________________</w:t>
      </w:r>
    </w:p>
    <w:p w14:paraId="4F830371" w14:textId="7027E116" w:rsidR="00065C3F" w:rsidRPr="00C744E7" w:rsidRDefault="00065C3F" w:rsidP="00065C3F">
      <w:pPr>
        <w:rPr>
          <w:rFonts w:ascii="Arial" w:hAnsi="Arial" w:cs="Arial"/>
          <w:sz w:val="24"/>
          <w:szCs w:val="24"/>
        </w:rPr>
      </w:pPr>
    </w:p>
    <w:p w14:paraId="13F40898" w14:textId="7DCC00CF" w:rsidR="00065C3F" w:rsidRPr="00C744E7" w:rsidRDefault="0069134E" w:rsidP="00065C3F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Instructional </w:t>
      </w:r>
      <w:r w:rsidR="00065C3F" w:rsidRPr="00C744E7">
        <w:rPr>
          <w:rFonts w:ascii="Arial" w:hAnsi="Arial" w:cs="Arial"/>
          <w:b/>
          <w:bCs/>
          <w:i/>
          <w:iCs/>
          <w:sz w:val="24"/>
          <w:szCs w:val="24"/>
        </w:rPr>
        <w:t xml:space="preserve"> Approach</w:t>
      </w:r>
      <w:proofErr w:type="gramEnd"/>
      <w:r w:rsidR="00065C3F" w:rsidRPr="00C744E7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065C3F" w:rsidRPr="00C744E7"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9A5E01" w14:paraId="434B473A" w14:textId="77777777" w:rsidTr="009A5E01">
        <w:trPr>
          <w:trHeight w:val="449"/>
        </w:trPr>
        <w:tc>
          <w:tcPr>
            <w:tcW w:w="1870" w:type="dxa"/>
          </w:tcPr>
          <w:p w14:paraId="53F7DB1C" w14:textId="74BEB8FC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Approach</w:t>
            </w:r>
          </w:p>
        </w:tc>
        <w:tc>
          <w:tcPr>
            <w:tcW w:w="1870" w:type="dxa"/>
          </w:tcPr>
          <w:p w14:paraId="669DB2FC" w14:textId="7124B19C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if observed</w:t>
            </w:r>
          </w:p>
        </w:tc>
        <w:tc>
          <w:tcPr>
            <w:tcW w:w="1870" w:type="dxa"/>
          </w:tcPr>
          <w:p w14:paraId="4AE86A61" w14:textId="64508BB1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Approach</w:t>
            </w:r>
          </w:p>
        </w:tc>
        <w:tc>
          <w:tcPr>
            <w:tcW w:w="1870" w:type="dxa"/>
          </w:tcPr>
          <w:p w14:paraId="5145D63E" w14:textId="215CACFC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if observed</w:t>
            </w:r>
          </w:p>
        </w:tc>
      </w:tr>
      <w:tr w:rsidR="009A5E01" w14:paraId="26D64D37" w14:textId="77777777" w:rsidTr="009A5E01">
        <w:trPr>
          <w:trHeight w:val="449"/>
        </w:trPr>
        <w:tc>
          <w:tcPr>
            <w:tcW w:w="1870" w:type="dxa"/>
          </w:tcPr>
          <w:p w14:paraId="707EF9A7" w14:textId="2BEF6456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1870" w:type="dxa"/>
          </w:tcPr>
          <w:p w14:paraId="523C6B29" w14:textId="77777777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E7E885" w14:textId="68CCF444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</w:t>
            </w:r>
          </w:p>
        </w:tc>
        <w:tc>
          <w:tcPr>
            <w:tcW w:w="1870" w:type="dxa"/>
          </w:tcPr>
          <w:p w14:paraId="45D03459" w14:textId="77777777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01" w14:paraId="66D397C7" w14:textId="77777777" w:rsidTr="00563F62">
        <w:tc>
          <w:tcPr>
            <w:tcW w:w="1870" w:type="dxa"/>
          </w:tcPr>
          <w:p w14:paraId="065CF21A" w14:textId="231513B9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Lecture/Active Learning</w:t>
            </w:r>
          </w:p>
        </w:tc>
        <w:tc>
          <w:tcPr>
            <w:tcW w:w="1870" w:type="dxa"/>
          </w:tcPr>
          <w:p w14:paraId="36C08EFC" w14:textId="77777777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43A3496" w14:textId="4F2A7FA5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</w:t>
            </w:r>
          </w:p>
        </w:tc>
        <w:tc>
          <w:tcPr>
            <w:tcW w:w="1870" w:type="dxa"/>
          </w:tcPr>
          <w:p w14:paraId="18002C92" w14:textId="77777777" w:rsidR="009A5E01" w:rsidRDefault="009A5E01" w:rsidP="009A5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3BD666" w14:textId="4FB16EC1" w:rsidR="00BB172F" w:rsidRPr="00C744E7" w:rsidRDefault="00065C3F" w:rsidP="009A5E01">
      <w:pPr>
        <w:rPr>
          <w:rFonts w:ascii="Arial" w:hAnsi="Arial" w:cs="Arial"/>
          <w:sz w:val="24"/>
          <w:szCs w:val="24"/>
        </w:rPr>
      </w:pPr>
      <w:r w:rsidRPr="00C744E7">
        <w:rPr>
          <w:rFonts w:ascii="Arial" w:hAnsi="Arial" w:cs="Arial"/>
          <w:sz w:val="24"/>
          <w:szCs w:val="24"/>
        </w:rPr>
        <w:t xml:space="preserve"> </w:t>
      </w:r>
      <w:r w:rsidR="009A5E01">
        <w:rPr>
          <w:rFonts w:ascii="Arial" w:hAnsi="Arial" w:cs="Arial"/>
          <w:sz w:val="24"/>
          <w:szCs w:val="24"/>
        </w:rPr>
        <w:t xml:space="preserve">Other: </w:t>
      </w:r>
    </w:p>
    <w:p w14:paraId="06F40C60" w14:textId="77777777" w:rsidR="00ED09C8" w:rsidRPr="00C744E7" w:rsidRDefault="00ED09C8" w:rsidP="00ED09C8">
      <w:pPr>
        <w:contextualSpacing/>
        <w:rPr>
          <w:rFonts w:ascii="Arial" w:hAnsi="Arial" w:cs="Arial"/>
          <w:sz w:val="24"/>
          <w:szCs w:val="24"/>
        </w:rPr>
      </w:pPr>
    </w:p>
    <w:p w14:paraId="27636F15" w14:textId="77777777" w:rsidR="00981915" w:rsidRPr="00C744E7" w:rsidRDefault="00981915" w:rsidP="009819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527"/>
        <w:gridCol w:w="4678"/>
      </w:tblGrid>
      <w:tr w:rsidR="00DB121A" w:rsidRPr="00C744E7" w14:paraId="01C70116" w14:textId="0627A785" w:rsidTr="00A2781C">
        <w:tc>
          <w:tcPr>
            <w:tcW w:w="2145" w:type="dxa"/>
          </w:tcPr>
          <w:p w14:paraId="2CA93F4A" w14:textId="47932A9C" w:rsidR="00DB121A" w:rsidRPr="00C744E7" w:rsidRDefault="00DB121A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4E7">
              <w:rPr>
                <w:rFonts w:ascii="Arial" w:hAnsi="Arial" w:cs="Arial"/>
                <w:b/>
                <w:bCs/>
                <w:sz w:val="24"/>
                <w:szCs w:val="24"/>
              </w:rPr>
              <w:t>Teaching Categories</w:t>
            </w:r>
          </w:p>
        </w:tc>
        <w:tc>
          <w:tcPr>
            <w:tcW w:w="2527" w:type="dxa"/>
          </w:tcPr>
          <w:p w14:paraId="73EDB85F" w14:textId="631D925D" w:rsidR="00DB121A" w:rsidRPr="00C744E7" w:rsidRDefault="00DB121A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Specific areas</w:t>
            </w:r>
          </w:p>
        </w:tc>
        <w:tc>
          <w:tcPr>
            <w:tcW w:w="4678" w:type="dxa"/>
          </w:tcPr>
          <w:p w14:paraId="04332415" w14:textId="12354ADF" w:rsidR="00DB121A" w:rsidRPr="00C744E7" w:rsidRDefault="00DB121A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4E7">
              <w:rPr>
                <w:rFonts w:ascii="Arial" w:hAnsi="Arial" w:cs="Arial"/>
                <w:b/>
                <w:bCs/>
                <w:sz w:val="24"/>
                <w:szCs w:val="24"/>
              </w:rPr>
              <w:t>Observations and Comments</w:t>
            </w:r>
          </w:p>
        </w:tc>
      </w:tr>
      <w:tr w:rsidR="005A73AA" w:rsidRPr="00C744E7" w14:paraId="10F9CDA2" w14:textId="26F57D50" w:rsidTr="000F0F7C">
        <w:trPr>
          <w:trHeight w:val="1016"/>
        </w:trPr>
        <w:tc>
          <w:tcPr>
            <w:tcW w:w="2145" w:type="dxa"/>
          </w:tcPr>
          <w:p w14:paraId="60EA6C13" w14:textId="652B30F2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b/>
                <w:bCs/>
                <w:sz w:val="24"/>
                <w:szCs w:val="24"/>
              </w:rPr>
              <w:t>Assessment</w:t>
            </w:r>
          </w:p>
          <w:p w14:paraId="1C4106F2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05B436ED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BE0BC" w14:textId="173C174B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Formative Assessment (Questions of students and answers during class period/quiz)</w:t>
            </w:r>
          </w:p>
          <w:p w14:paraId="75D986CD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56614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18518E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3AA" w:rsidRPr="00C744E7" w14:paraId="64D43223" w14:textId="77777777" w:rsidTr="00211A24">
        <w:tc>
          <w:tcPr>
            <w:tcW w:w="2145" w:type="dxa"/>
          </w:tcPr>
          <w:p w14:paraId="59328F94" w14:textId="4C89D3B9" w:rsidR="005A73AA" w:rsidRPr="00C744E7" w:rsidRDefault="005A73AA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4E7">
              <w:rPr>
                <w:rFonts w:ascii="Arial" w:hAnsi="Arial" w:cs="Arial"/>
                <w:b/>
                <w:bCs/>
                <w:sz w:val="24"/>
                <w:szCs w:val="24"/>
              </w:rPr>
              <w:t>Inclusive Teaching Practices</w:t>
            </w:r>
          </w:p>
        </w:tc>
        <w:tc>
          <w:tcPr>
            <w:tcW w:w="2527" w:type="dxa"/>
          </w:tcPr>
          <w:p w14:paraId="03BAF836" w14:textId="26F72968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Positive and welcoming environment (teaching centered)</w:t>
            </w:r>
          </w:p>
        </w:tc>
        <w:tc>
          <w:tcPr>
            <w:tcW w:w="4678" w:type="dxa"/>
          </w:tcPr>
          <w:p w14:paraId="067F8313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3AA" w:rsidRPr="00C744E7" w14:paraId="4BD036D8" w14:textId="77777777" w:rsidTr="007D0D97">
        <w:tc>
          <w:tcPr>
            <w:tcW w:w="2145" w:type="dxa"/>
          </w:tcPr>
          <w:p w14:paraId="2678DA3D" w14:textId="77777777" w:rsidR="005A73AA" w:rsidRPr="00C744E7" w:rsidRDefault="005A73AA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14:paraId="055910AF" w14:textId="4507832C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Classroom community (students interacting)</w:t>
            </w:r>
          </w:p>
        </w:tc>
        <w:tc>
          <w:tcPr>
            <w:tcW w:w="4678" w:type="dxa"/>
          </w:tcPr>
          <w:p w14:paraId="22525694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3AA" w:rsidRPr="00C744E7" w14:paraId="69C2F3C0" w14:textId="77777777" w:rsidTr="00941093">
        <w:tc>
          <w:tcPr>
            <w:tcW w:w="2145" w:type="dxa"/>
          </w:tcPr>
          <w:p w14:paraId="41A4EB6E" w14:textId="77777777" w:rsidR="005A73AA" w:rsidRPr="00C744E7" w:rsidRDefault="005A73AA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14:paraId="6EE8ABF5" w14:textId="027827DB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Respectful culture</w:t>
            </w:r>
          </w:p>
        </w:tc>
        <w:tc>
          <w:tcPr>
            <w:tcW w:w="4678" w:type="dxa"/>
          </w:tcPr>
          <w:p w14:paraId="49840BBB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3AA" w:rsidRPr="00C744E7" w14:paraId="7ED9A337" w14:textId="3A8A263E" w:rsidTr="009F0CFC">
        <w:trPr>
          <w:trHeight w:val="1016"/>
        </w:trPr>
        <w:tc>
          <w:tcPr>
            <w:tcW w:w="2145" w:type="dxa"/>
          </w:tcPr>
          <w:p w14:paraId="45825230" w14:textId="5A1CCE04" w:rsidR="005A73AA" w:rsidRPr="00C744E7" w:rsidRDefault="005A73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4E7">
              <w:rPr>
                <w:rFonts w:ascii="Arial" w:hAnsi="Arial" w:cs="Arial"/>
                <w:b/>
                <w:bCs/>
                <w:sz w:val="24"/>
                <w:szCs w:val="24"/>
              </w:rPr>
              <w:t>Active Learning</w:t>
            </w:r>
          </w:p>
        </w:tc>
        <w:tc>
          <w:tcPr>
            <w:tcW w:w="2527" w:type="dxa"/>
          </w:tcPr>
          <w:p w14:paraId="3397CF49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5B125" w14:textId="63CAF519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Student collaboration and discussion</w:t>
            </w:r>
          </w:p>
        </w:tc>
        <w:tc>
          <w:tcPr>
            <w:tcW w:w="4678" w:type="dxa"/>
          </w:tcPr>
          <w:p w14:paraId="063AF70B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3AA" w:rsidRPr="00C744E7" w14:paraId="74004E50" w14:textId="77777777" w:rsidTr="00D07281">
        <w:tc>
          <w:tcPr>
            <w:tcW w:w="2145" w:type="dxa"/>
          </w:tcPr>
          <w:p w14:paraId="4553FEDB" w14:textId="77777777" w:rsidR="005A73AA" w:rsidRPr="00C744E7" w:rsidRDefault="005A73AA" w:rsidP="00532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264E9E8" w14:textId="793D1075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Opportunities for Inquiry</w:t>
            </w:r>
          </w:p>
        </w:tc>
        <w:tc>
          <w:tcPr>
            <w:tcW w:w="4678" w:type="dxa"/>
          </w:tcPr>
          <w:p w14:paraId="02E706E6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3AA" w:rsidRPr="00C744E7" w14:paraId="1F605A33" w14:textId="77777777" w:rsidTr="0073277A">
        <w:tc>
          <w:tcPr>
            <w:tcW w:w="2145" w:type="dxa"/>
          </w:tcPr>
          <w:p w14:paraId="1BBD88AB" w14:textId="77777777" w:rsidR="005A73AA" w:rsidRPr="00C744E7" w:rsidRDefault="005A73AA" w:rsidP="00532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130CC15" w14:textId="4D697000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Student engagement (</w:t>
            </w:r>
            <w:r w:rsidR="009F0CFC">
              <w:rPr>
                <w:rFonts w:ascii="Arial" w:hAnsi="Arial" w:cs="Arial"/>
                <w:sz w:val="24"/>
                <w:szCs w:val="24"/>
              </w:rPr>
              <w:t>Are they on task?</w:t>
            </w:r>
            <w:r w:rsidRPr="00C744E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4841CCF3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012" w:rsidRPr="00C744E7" w14:paraId="3624E64C" w14:textId="77777777" w:rsidTr="0073277A">
        <w:tc>
          <w:tcPr>
            <w:tcW w:w="2145" w:type="dxa"/>
          </w:tcPr>
          <w:p w14:paraId="555F092E" w14:textId="77777777" w:rsidR="00195012" w:rsidRPr="00C744E7" w:rsidRDefault="00195012" w:rsidP="00532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9EFFC35" w14:textId="24A8C56D" w:rsidR="00195012" w:rsidRPr="00C744E7" w:rsidRDefault="00195012" w:rsidP="000F2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Directions for Active learning activities</w:t>
            </w:r>
          </w:p>
        </w:tc>
        <w:tc>
          <w:tcPr>
            <w:tcW w:w="4678" w:type="dxa"/>
          </w:tcPr>
          <w:p w14:paraId="46AB5691" w14:textId="77777777" w:rsidR="00195012" w:rsidRPr="00C744E7" w:rsidRDefault="00195012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3AA" w:rsidRPr="00C744E7" w14:paraId="4440A3B2" w14:textId="583B1445" w:rsidTr="00A037CB">
        <w:tc>
          <w:tcPr>
            <w:tcW w:w="2145" w:type="dxa"/>
          </w:tcPr>
          <w:p w14:paraId="7DCF8B74" w14:textId="099A6F48" w:rsidR="005A73AA" w:rsidRPr="00C744E7" w:rsidRDefault="005A73AA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4E7">
              <w:rPr>
                <w:rFonts w:ascii="Arial" w:hAnsi="Arial" w:cs="Arial"/>
                <w:b/>
                <w:bCs/>
                <w:sz w:val="24"/>
                <w:szCs w:val="24"/>
              </w:rPr>
              <w:t>Instructional methods and Delivery</w:t>
            </w:r>
          </w:p>
          <w:p w14:paraId="1E25DE33" w14:textId="77777777" w:rsidR="005A73AA" w:rsidRPr="00C744E7" w:rsidRDefault="005A73AA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CA0426" w14:textId="77777777" w:rsidR="005A73AA" w:rsidRPr="00C744E7" w:rsidRDefault="005A73AA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14:paraId="3A0DF36E" w14:textId="302C5366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Use of technology to support teaching and learning (what professor used and how well)</w:t>
            </w:r>
          </w:p>
        </w:tc>
        <w:tc>
          <w:tcPr>
            <w:tcW w:w="4678" w:type="dxa"/>
          </w:tcPr>
          <w:p w14:paraId="37974F47" w14:textId="77777777" w:rsidR="005A73AA" w:rsidRPr="00C744E7" w:rsidRDefault="005A73AA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D3F" w:rsidRPr="00C744E7" w14:paraId="3C441E08" w14:textId="77777777" w:rsidTr="00043424">
        <w:tc>
          <w:tcPr>
            <w:tcW w:w="2145" w:type="dxa"/>
          </w:tcPr>
          <w:p w14:paraId="133AD653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33CF436" w14:textId="514423D5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Student use of technology</w:t>
            </w:r>
          </w:p>
        </w:tc>
        <w:tc>
          <w:tcPr>
            <w:tcW w:w="4678" w:type="dxa"/>
          </w:tcPr>
          <w:p w14:paraId="738B262A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D3F" w:rsidRPr="00C744E7" w14:paraId="14D0901C" w14:textId="77777777" w:rsidTr="00AB3F54">
        <w:tc>
          <w:tcPr>
            <w:tcW w:w="2145" w:type="dxa"/>
          </w:tcPr>
          <w:p w14:paraId="2D6BA853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62555E4" w14:textId="1677600C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Clearly communicated content</w:t>
            </w:r>
          </w:p>
        </w:tc>
        <w:tc>
          <w:tcPr>
            <w:tcW w:w="4678" w:type="dxa"/>
          </w:tcPr>
          <w:p w14:paraId="4F79F59E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012" w:rsidRPr="00C744E7" w14:paraId="54221354" w14:textId="77777777" w:rsidTr="00AB3F54">
        <w:tc>
          <w:tcPr>
            <w:tcW w:w="2145" w:type="dxa"/>
          </w:tcPr>
          <w:p w14:paraId="6DC11685" w14:textId="77777777" w:rsidR="00195012" w:rsidRPr="00C744E7" w:rsidRDefault="00195012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2389EE78" w14:textId="7E002F5D" w:rsidR="00195012" w:rsidRPr="00C744E7" w:rsidRDefault="00195012" w:rsidP="000F2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Pacing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note-taking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 Q &amp;A</w:t>
            </w:r>
          </w:p>
        </w:tc>
        <w:tc>
          <w:tcPr>
            <w:tcW w:w="4678" w:type="dxa"/>
          </w:tcPr>
          <w:p w14:paraId="7D8E38B3" w14:textId="77777777" w:rsidR="00195012" w:rsidRPr="00C744E7" w:rsidRDefault="00195012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D3F" w:rsidRPr="00C744E7" w14:paraId="7F2CF819" w14:textId="77777777" w:rsidTr="002D34E1">
        <w:tc>
          <w:tcPr>
            <w:tcW w:w="2145" w:type="dxa"/>
          </w:tcPr>
          <w:p w14:paraId="1A186B21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5D283CA" w14:textId="00183109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Delivery method (chalk talk, discussion, PowerPoint, etc.)</w:t>
            </w:r>
          </w:p>
        </w:tc>
        <w:tc>
          <w:tcPr>
            <w:tcW w:w="4678" w:type="dxa"/>
          </w:tcPr>
          <w:p w14:paraId="4B39B04B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D3F" w:rsidRPr="00C744E7" w14:paraId="66CB46C0" w14:textId="18A7B7E0" w:rsidTr="00117E77">
        <w:tc>
          <w:tcPr>
            <w:tcW w:w="2145" w:type="dxa"/>
          </w:tcPr>
          <w:p w14:paraId="3F9410C6" w14:textId="5937C2E5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Classroom </w:t>
            </w:r>
            <w:proofErr w:type="spellStart"/>
            <w:r w:rsidRPr="00C744E7">
              <w:rPr>
                <w:rFonts w:ascii="Arial" w:hAnsi="Arial" w:cs="Arial"/>
                <w:b/>
                <w:bCs/>
                <w:sz w:val="24"/>
                <w:szCs w:val="24"/>
              </w:rPr>
              <w:t>mangement</w:t>
            </w:r>
            <w:proofErr w:type="spellEnd"/>
          </w:p>
          <w:p w14:paraId="2E544656" w14:textId="77777777" w:rsidR="007F7D3F" w:rsidRPr="00C744E7" w:rsidRDefault="007F7D3F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14:paraId="721B12E0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02013" w14:textId="6FE49E11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 xml:space="preserve">Productivity (is </w:t>
            </w:r>
            <w:proofErr w:type="spellStart"/>
            <w:r w:rsidRPr="00C744E7">
              <w:rPr>
                <w:rFonts w:ascii="Arial" w:hAnsi="Arial" w:cs="Arial"/>
                <w:sz w:val="24"/>
                <w:szCs w:val="24"/>
              </w:rPr>
              <w:t>classtime</w:t>
            </w:r>
            <w:proofErr w:type="spellEnd"/>
            <w:r w:rsidRPr="00C744E7">
              <w:rPr>
                <w:rFonts w:ascii="Arial" w:hAnsi="Arial" w:cs="Arial"/>
                <w:sz w:val="24"/>
                <w:szCs w:val="24"/>
              </w:rPr>
              <w:t xml:space="preserve"> productive) </w:t>
            </w:r>
          </w:p>
        </w:tc>
        <w:tc>
          <w:tcPr>
            <w:tcW w:w="4678" w:type="dxa"/>
          </w:tcPr>
          <w:p w14:paraId="121FA5E0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D3F" w:rsidRPr="00C744E7" w14:paraId="065FA59C" w14:textId="77777777" w:rsidTr="00874057">
        <w:tc>
          <w:tcPr>
            <w:tcW w:w="2145" w:type="dxa"/>
          </w:tcPr>
          <w:p w14:paraId="21C79491" w14:textId="77777777" w:rsidR="007F7D3F" w:rsidRPr="00C744E7" w:rsidRDefault="007F7D3F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14:paraId="009B3C6C" w14:textId="31BE716A" w:rsidR="007F7D3F" w:rsidRPr="00C744E7" w:rsidRDefault="00E10F48" w:rsidP="000F2F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 w:rsidR="007F7D3F" w:rsidRPr="00C744E7">
              <w:rPr>
                <w:rFonts w:ascii="Arial" w:hAnsi="Arial" w:cs="Arial"/>
                <w:sz w:val="24"/>
                <w:szCs w:val="24"/>
              </w:rPr>
              <w:t xml:space="preserve"> prepared</w:t>
            </w:r>
            <w:proofErr w:type="gramEnd"/>
            <w:r w:rsidR="007F7D3F" w:rsidRPr="00C744E7">
              <w:rPr>
                <w:rFonts w:ascii="Arial" w:hAnsi="Arial" w:cs="Arial"/>
                <w:sz w:val="24"/>
                <w:szCs w:val="24"/>
              </w:rPr>
              <w:t xml:space="preserve"> with an organized class</w:t>
            </w:r>
            <w:r w:rsidR="000F041B">
              <w:rPr>
                <w:rFonts w:ascii="Arial" w:hAnsi="Arial" w:cs="Arial"/>
                <w:sz w:val="24"/>
                <w:szCs w:val="24"/>
              </w:rPr>
              <w:t xml:space="preserve">, topics introduced for the day and </w:t>
            </w:r>
            <w:r>
              <w:rPr>
                <w:rFonts w:ascii="Arial" w:hAnsi="Arial" w:cs="Arial"/>
                <w:sz w:val="24"/>
                <w:szCs w:val="24"/>
              </w:rPr>
              <w:t xml:space="preserve">concepts </w:t>
            </w:r>
            <w:r w:rsidR="000F041B">
              <w:rPr>
                <w:rFonts w:ascii="Arial" w:hAnsi="Arial" w:cs="Arial"/>
                <w:sz w:val="24"/>
                <w:szCs w:val="24"/>
              </w:rPr>
              <w:t xml:space="preserve">summarized at the end of class, </w:t>
            </w:r>
            <w:r>
              <w:rPr>
                <w:rFonts w:ascii="Arial" w:hAnsi="Arial" w:cs="Arial"/>
                <w:sz w:val="24"/>
                <w:szCs w:val="24"/>
              </w:rPr>
              <w:t>concepts from previous class/course related to class topic</w:t>
            </w:r>
          </w:p>
        </w:tc>
        <w:tc>
          <w:tcPr>
            <w:tcW w:w="4678" w:type="dxa"/>
          </w:tcPr>
          <w:p w14:paraId="157D6385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D3F" w:rsidRPr="00C744E7" w14:paraId="330203C2" w14:textId="77777777" w:rsidTr="009A3144">
        <w:tc>
          <w:tcPr>
            <w:tcW w:w="2145" w:type="dxa"/>
          </w:tcPr>
          <w:p w14:paraId="09D8D7A8" w14:textId="77777777" w:rsidR="007F7D3F" w:rsidRPr="00C744E7" w:rsidRDefault="007F7D3F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14:paraId="5ED606D2" w14:textId="3E4010AA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Group management</w:t>
            </w:r>
          </w:p>
        </w:tc>
        <w:tc>
          <w:tcPr>
            <w:tcW w:w="4678" w:type="dxa"/>
          </w:tcPr>
          <w:p w14:paraId="020C7570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D3F" w:rsidRPr="00C744E7" w14:paraId="48998804" w14:textId="77777777" w:rsidTr="00407CBD">
        <w:tc>
          <w:tcPr>
            <w:tcW w:w="2145" w:type="dxa"/>
          </w:tcPr>
          <w:p w14:paraId="41BEF27D" w14:textId="77777777" w:rsidR="007F7D3F" w:rsidRPr="00C744E7" w:rsidRDefault="007F7D3F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14:paraId="5569737C" w14:textId="59611008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Clear expectations of students</w:t>
            </w:r>
          </w:p>
        </w:tc>
        <w:tc>
          <w:tcPr>
            <w:tcW w:w="4678" w:type="dxa"/>
          </w:tcPr>
          <w:p w14:paraId="582CC54A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D3F" w:rsidRPr="00C744E7" w14:paraId="4A51F347" w14:textId="77777777" w:rsidTr="00A32CB6">
        <w:tc>
          <w:tcPr>
            <w:tcW w:w="2145" w:type="dxa"/>
          </w:tcPr>
          <w:p w14:paraId="78412C77" w14:textId="77777777" w:rsidR="007F7D3F" w:rsidRPr="00C744E7" w:rsidRDefault="007F7D3F" w:rsidP="000F2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14:paraId="7753C524" w14:textId="43C85834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  <w:r w:rsidRPr="00C744E7">
              <w:rPr>
                <w:rFonts w:ascii="Arial" w:hAnsi="Arial" w:cs="Arial"/>
                <w:sz w:val="24"/>
                <w:szCs w:val="24"/>
              </w:rPr>
              <w:t>Management of student behavior</w:t>
            </w:r>
          </w:p>
        </w:tc>
        <w:tc>
          <w:tcPr>
            <w:tcW w:w="4678" w:type="dxa"/>
          </w:tcPr>
          <w:p w14:paraId="2FFAF9E8" w14:textId="77777777" w:rsidR="007F7D3F" w:rsidRPr="00C744E7" w:rsidRDefault="007F7D3F" w:rsidP="000F2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1497F" w14:textId="77777777" w:rsidR="00981915" w:rsidRPr="00C744E7" w:rsidRDefault="00981915" w:rsidP="00981915">
      <w:pPr>
        <w:rPr>
          <w:rFonts w:ascii="Arial" w:hAnsi="Arial" w:cs="Arial"/>
          <w:sz w:val="24"/>
          <w:szCs w:val="24"/>
        </w:rPr>
      </w:pPr>
    </w:p>
    <w:p w14:paraId="1A7D4243" w14:textId="208E33EA" w:rsidR="00981915" w:rsidRPr="00C744E7" w:rsidRDefault="00981915" w:rsidP="00981915">
      <w:pPr>
        <w:rPr>
          <w:rFonts w:ascii="Arial" w:hAnsi="Arial" w:cs="Arial"/>
          <w:sz w:val="24"/>
          <w:szCs w:val="24"/>
        </w:rPr>
      </w:pPr>
      <w:r w:rsidRPr="00C744E7">
        <w:rPr>
          <w:rFonts w:ascii="Arial" w:hAnsi="Arial" w:cs="Arial"/>
          <w:sz w:val="24"/>
          <w:szCs w:val="24"/>
        </w:rPr>
        <w:t>This faculty might consider the following approaches for their course:</w:t>
      </w:r>
    </w:p>
    <w:p w14:paraId="0A6A5348" w14:textId="2C099845" w:rsidR="005E3143" w:rsidRPr="00C744E7" w:rsidRDefault="005E3143" w:rsidP="00981915">
      <w:pPr>
        <w:rPr>
          <w:rFonts w:ascii="Arial" w:hAnsi="Arial" w:cs="Arial"/>
          <w:sz w:val="24"/>
          <w:szCs w:val="24"/>
        </w:rPr>
      </w:pPr>
    </w:p>
    <w:p w14:paraId="072361DE" w14:textId="736E2A1B" w:rsidR="005E3143" w:rsidRPr="00C744E7" w:rsidRDefault="005E3143" w:rsidP="00981915">
      <w:pPr>
        <w:rPr>
          <w:rFonts w:ascii="Arial" w:hAnsi="Arial" w:cs="Arial"/>
          <w:sz w:val="24"/>
          <w:szCs w:val="24"/>
        </w:rPr>
      </w:pPr>
    </w:p>
    <w:p w14:paraId="5263D5DC" w14:textId="77777777" w:rsidR="00981915" w:rsidRPr="00C744E7" w:rsidRDefault="00981915" w:rsidP="00981915">
      <w:pPr>
        <w:rPr>
          <w:rFonts w:ascii="Arial" w:hAnsi="Arial" w:cs="Arial"/>
          <w:sz w:val="24"/>
          <w:szCs w:val="24"/>
        </w:rPr>
      </w:pPr>
    </w:p>
    <w:p w14:paraId="06F40C88" w14:textId="77777777" w:rsidR="00ED09C8" w:rsidRPr="00C744E7" w:rsidRDefault="00ED09C8" w:rsidP="00214B71">
      <w:pPr>
        <w:contextualSpacing/>
        <w:rPr>
          <w:rFonts w:ascii="Arial" w:hAnsi="Arial" w:cs="Arial"/>
          <w:sz w:val="24"/>
          <w:szCs w:val="24"/>
        </w:rPr>
      </w:pPr>
    </w:p>
    <w:sectPr w:rsidR="00ED09C8" w:rsidRPr="00C744E7" w:rsidSect="009C5C1C">
      <w:footerReference w:type="even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D520" w14:textId="77777777" w:rsidR="00415923" w:rsidRDefault="00415923" w:rsidP="00C370C3">
      <w:pPr>
        <w:spacing w:after="0" w:line="240" w:lineRule="auto"/>
      </w:pPr>
      <w:r>
        <w:separator/>
      </w:r>
    </w:p>
    <w:p w14:paraId="2E9EEA98" w14:textId="77777777" w:rsidR="00415923" w:rsidRDefault="00415923"/>
  </w:endnote>
  <w:endnote w:type="continuationSeparator" w:id="0">
    <w:p w14:paraId="3FED9BFB" w14:textId="77777777" w:rsidR="00415923" w:rsidRDefault="00415923" w:rsidP="00C370C3">
      <w:pPr>
        <w:spacing w:after="0" w:line="240" w:lineRule="auto"/>
      </w:pPr>
      <w:r>
        <w:continuationSeparator/>
      </w:r>
    </w:p>
    <w:p w14:paraId="1985C87F" w14:textId="77777777" w:rsidR="00415923" w:rsidRDefault="00415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3797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9BB0A" w14:textId="47ACD827" w:rsidR="00C370C3" w:rsidRDefault="00C370C3" w:rsidP="008B58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5EADAD" w14:textId="77777777" w:rsidR="00C370C3" w:rsidRDefault="00C370C3" w:rsidP="005A73AA">
    <w:pPr>
      <w:pStyle w:val="Footer"/>
      <w:ind w:right="360"/>
    </w:pPr>
  </w:p>
  <w:p w14:paraId="51710A6B" w14:textId="77777777" w:rsidR="003925E4" w:rsidRDefault="003925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477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4B23ED" w14:textId="630662A8" w:rsidR="00C370C3" w:rsidRDefault="00C370C3" w:rsidP="008B58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3898D0" w14:textId="77777777" w:rsidR="00C370C3" w:rsidRDefault="00C370C3" w:rsidP="005A73AA">
    <w:pPr>
      <w:pStyle w:val="Footer"/>
      <w:ind w:right="360"/>
    </w:pPr>
  </w:p>
  <w:p w14:paraId="62F0B3FC" w14:textId="77777777" w:rsidR="003925E4" w:rsidRDefault="003925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324B6" w14:textId="77777777" w:rsidR="00415923" w:rsidRDefault="00415923" w:rsidP="00C370C3">
      <w:pPr>
        <w:spacing w:after="0" w:line="240" w:lineRule="auto"/>
      </w:pPr>
      <w:r>
        <w:separator/>
      </w:r>
    </w:p>
    <w:p w14:paraId="7EE43C0C" w14:textId="77777777" w:rsidR="00415923" w:rsidRDefault="00415923"/>
  </w:footnote>
  <w:footnote w:type="continuationSeparator" w:id="0">
    <w:p w14:paraId="03DCE595" w14:textId="77777777" w:rsidR="00415923" w:rsidRDefault="00415923" w:rsidP="00C370C3">
      <w:pPr>
        <w:spacing w:after="0" w:line="240" w:lineRule="auto"/>
      </w:pPr>
      <w:r>
        <w:continuationSeparator/>
      </w:r>
    </w:p>
    <w:p w14:paraId="4C603D06" w14:textId="77777777" w:rsidR="00415923" w:rsidRDefault="004159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C8"/>
    <w:rsid w:val="000345C1"/>
    <w:rsid w:val="00065C3F"/>
    <w:rsid w:val="000A15AA"/>
    <w:rsid w:val="000C0DA4"/>
    <w:rsid w:val="000F041B"/>
    <w:rsid w:val="00100582"/>
    <w:rsid w:val="001722D9"/>
    <w:rsid w:val="0017453B"/>
    <w:rsid w:val="00195012"/>
    <w:rsid w:val="00214B71"/>
    <w:rsid w:val="002C514A"/>
    <w:rsid w:val="002F410C"/>
    <w:rsid w:val="002F7C84"/>
    <w:rsid w:val="00353909"/>
    <w:rsid w:val="00354FEF"/>
    <w:rsid w:val="00387840"/>
    <w:rsid w:val="00390725"/>
    <w:rsid w:val="003925E4"/>
    <w:rsid w:val="003B2F4D"/>
    <w:rsid w:val="00414404"/>
    <w:rsid w:val="00415923"/>
    <w:rsid w:val="00476549"/>
    <w:rsid w:val="004F17D2"/>
    <w:rsid w:val="00501B2F"/>
    <w:rsid w:val="00532EC6"/>
    <w:rsid w:val="00535BCB"/>
    <w:rsid w:val="00557E05"/>
    <w:rsid w:val="00563F62"/>
    <w:rsid w:val="00581F4F"/>
    <w:rsid w:val="00591798"/>
    <w:rsid w:val="005A73AA"/>
    <w:rsid w:val="005B6B07"/>
    <w:rsid w:val="005E2CC5"/>
    <w:rsid w:val="005E3143"/>
    <w:rsid w:val="005F08E0"/>
    <w:rsid w:val="005F568B"/>
    <w:rsid w:val="006008F7"/>
    <w:rsid w:val="00684E06"/>
    <w:rsid w:val="0069134E"/>
    <w:rsid w:val="006A1BE9"/>
    <w:rsid w:val="006A3043"/>
    <w:rsid w:val="006D7325"/>
    <w:rsid w:val="006F496F"/>
    <w:rsid w:val="00740CDC"/>
    <w:rsid w:val="00754186"/>
    <w:rsid w:val="007F7ADB"/>
    <w:rsid w:val="007F7C51"/>
    <w:rsid w:val="007F7D3F"/>
    <w:rsid w:val="008C7DE5"/>
    <w:rsid w:val="00906667"/>
    <w:rsid w:val="009159AF"/>
    <w:rsid w:val="00923864"/>
    <w:rsid w:val="00981915"/>
    <w:rsid w:val="009A5E01"/>
    <w:rsid w:val="009C5C1C"/>
    <w:rsid w:val="009F0CFC"/>
    <w:rsid w:val="00A12059"/>
    <w:rsid w:val="00A24B00"/>
    <w:rsid w:val="00A34D4B"/>
    <w:rsid w:val="00A501BE"/>
    <w:rsid w:val="00AB7BA1"/>
    <w:rsid w:val="00B27574"/>
    <w:rsid w:val="00B463C1"/>
    <w:rsid w:val="00BB172F"/>
    <w:rsid w:val="00C370C3"/>
    <w:rsid w:val="00C60A86"/>
    <w:rsid w:val="00C744E7"/>
    <w:rsid w:val="00D66B8E"/>
    <w:rsid w:val="00DB121A"/>
    <w:rsid w:val="00DC6BE7"/>
    <w:rsid w:val="00DF0BC5"/>
    <w:rsid w:val="00E10F48"/>
    <w:rsid w:val="00E337DE"/>
    <w:rsid w:val="00E338D8"/>
    <w:rsid w:val="00EC6B42"/>
    <w:rsid w:val="00ED09C8"/>
    <w:rsid w:val="00ED7DEC"/>
    <w:rsid w:val="00F46A08"/>
    <w:rsid w:val="00F66E84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0C23"/>
  <w15:chartTrackingRefBased/>
  <w15:docId w15:val="{7B11ACF1-2942-40FD-AA95-8268629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9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09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D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78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7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4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C3"/>
  </w:style>
  <w:style w:type="character" w:styleId="PageNumber">
    <w:name w:val="page number"/>
    <w:basedOn w:val="DefaultParagraphFont"/>
    <w:uiPriority w:val="99"/>
    <w:semiHidden/>
    <w:unhideWhenUsed/>
    <w:rsid w:val="00C3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David Weiss</cp:lastModifiedBy>
  <cp:revision>2</cp:revision>
  <cp:lastPrinted>2020-02-13T19:29:00Z</cp:lastPrinted>
  <dcterms:created xsi:type="dcterms:W3CDTF">2020-09-21T18:28:00Z</dcterms:created>
  <dcterms:modified xsi:type="dcterms:W3CDTF">2020-09-21T18:28:00Z</dcterms:modified>
</cp:coreProperties>
</file>